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B0A88" w14:textId="77777777" w:rsidR="006664CE" w:rsidRDefault="006664CE" w:rsidP="006664CE">
      <w:pPr>
        <w:spacing w:after="0"/>
        <w:rPr>
          <w:b/>
        </w:rPr>
      </w:pPr>
      <w:r w:rsidRPr="00700E6E">
        <w:rPr>
          <w:b/>
        </w:rPr>
        <w:t>Children’s Program Intern</w:t>
      </w:r>
      <w:r w:rsidR="00CC3113">
        <w:rPr>
          <w:b/>
        </w:rPr>
        <w:t xml:space="preserve"> at the Carnation Farmers Market</w:t>
      </w:r>
    </w:p>
    <w:p w14:paraId="426FE616" w14:textId="77777777" w:rsidR="00D93CCB" w:rsidRDefault="00D93CCB" w:rsidP="006664CE">
      <w:pPr>
        <w:spacing w:after="0"/>
      </w:pPr>
      <w:r>
        <w:t>Carnation, Washington</w:t>
      </w:r>
    </w:p>
    <w:p w14:paraId="59DABC4C" w14:textId="77777777" w:rsidR="00957347" w:rsidRDefault="00556A38" w:rsidP="006664CE">
      <w:pPr>
        <w:spacing w:after="0"/>
      </w:pPr>
      <w:hyperlink r:id="rId6" w:history="1">
        <w:r w:rsidR="00957347" w:rsidRPr="00120FDD">
          <w:rPr>
            <w:rStyle w:val="Hyperlink"/>
          </w:rPr>
          <w:t>www.carnationfarmersmarket.org</w:t>
        </w:r>
      </w:hyperlink>
    </w:p>
    <w:p w14:paraId="37769570" w14:textId="77777777" w:rsidR="008C7081" w:rsidRDefault="008C7081" w:rsidP="006664CE">
      <w:pPr>
        <w:spacing w:after="0"/>
      </w:pPr>
    </w:p>
    <w:p w14:paraId="5B4FBDC1" w14:textId="3564829D" w:rsidR="00324568" w:rsidRDefault="00666FD5" w:rsidP="006664CE">
      <w:pPr>
        <w:spacing w:after="0"/>
      </w:pPr>
      <w:r>
        <w:t xml:space="preserve">The Carnation Farmers Market will celebrate its tenth </w:t>
      </w:r>
      <w:r w:rsidR="003E5AE1">
        <w:t xml:space="preserve">year when it kicks off the season in the spring.  </w:t>
      </w:r>
      <w:r w:rsidR="00CC3113">
        <w:t>This Tuesday afternoon market has a focus on local food, hosting many farmers and food artisans from the Snoqualmie Valley.  This year, we</w:t>
      </w:r>
      <w:r>
        <w:t xml:space="preserve"> </w:t>
      </w:r>
      <w:r w:rsidR="009D7F39">
        <w:t>have an opportunity for</w:t>
      </w:r>
      <w:r w:rsidR="00324568">
        <w:t xml:space="preserve"> an enthusiastic and motivated in</w:t>
      </w:r>
      <w:r w:rsidR="006664CE">
        <w:t>di</w:t>
      </w:r>
      <w:r w:rsidR="00324568">
        <w:t>vidual to</w:t>
      </w:r>
      <w:r w:rsidR="006664CE">
        <w:t xml:space="preserve"> work on developing </w:t>
      </w:r>
      <w:r w:rsidR="00CC3113">
        <w:t xml:space="preserve">and expanding </w:t>
      </w:r>
      <w:r w:rsidR="006664CE">
        <w:t xml:space="preserve">the market’s children’s program.  Some weeks, the market </w:t>
      </w:r>
      <w:r w:rsidR="00AA7F62">
        <w:t>brings in</w:t>
      </w:r>
      <w:r w:rsidR="006664CE">
        <w:t xml:space="preserve"> local organizations </w:t>
      </w:r>
      <w:r w:rsidR="00AA7F62">
        <w:t>that</w:t>
      </w:r>
      <w:r w:rsidR="005C493E">
        <w:t xml:space="preserve"> provide</w:t>
      </w:r>
      <w:r w:rsidR="006664CE">
        <w:t xml:space="preserve"> activities for kids.  Other weeks, the market provides </w:t>
      </w:r>
      <w:r w:rsidR="00AA7F62">
        <w:t>entertainment</w:t>
      </w:r>
      <w:r w:rsidR="006664CE">
        <w:t xml:space="preserve">, which is too often just a bin of toys set out </w:t>
      </w:r>
      <w:r w:rsidR="005C493E">
        <w:t>beneath</w:t>
      </w:r>
      <w:r w:rsidR="00CC3113">
        <w:t xml:space="preserve"> a pop-up tent.</w:t>
      </w:r>
      <w:r w:rsidR="005C493E">
        <w:t xml:space="preserve">  </w:t>
      </w:r>
      <w:r w:rsidR="006664CE">
        <w:t>The market is in search of someone who has the skills and enthusias</w:t>
      </w:r>
      <w:bookmarkStart w:id="0" w:name="_GoBack"/>
      <w:bookmarkEnd w:id="0"/>
      <w:r w:rsidR="006664CE">
        <w:t xml:space="preserve">m necessary to create activities for children that will engage them in food, food systems, and farming.  Some examples of programs we are hoping to see come to life this season </w:t>
      </w:r>
      <w:r w:rsidR="00CC3113">
        <w:t>include</w:t>
      </w:r>
      <w:r w:rsidR="006664CE">
        <w:t xml:space="preserve"> a vegetable petting zoo and </w:t>
      </w:r>
      <w:r w:rsidR="00700E6E">
        <w:t>a market scavenger hunt.</w:t>
      </w:r>
      <w:r w:rsidR="009D7F39">
        <w:t xml:space="preserve">  The intern will be under the supervision of the Carnation Farmers Market’s manager, and will serve as a representative of the market.</w:t>
      </w:r>
    </w:p>
    <w:p w14:paraId="6DCE659F" w14:textId="77777777" w:rsidR="00700E6E" w:rsidRDefault="00700E6E" w:rsidP="006664CE">
      <w:pPr>
        <w:spacing w:after="0"/>
      </w:pPr>
    </w:p>
    <w:p w14:paraId="221D7981" w14:textId="77777777" w:rsidR="00700E6E" w:rsidRPr="00700E6E" w:rsidRDefault="00700E6E" w:rsidP="006664CE">
      <w:pPr>
        <w:spacing w:after="0"/>
        <w:rPr>
          <w:b/>
        </w:rPr>
      </w:pPr>
      <w:r w:rsidRPr="00700E6E">
        <w:rPr>
          <w:b/>
        </w:rPr>
        <w:t>Internship Duration</w:t>
      </w:r>
    </w:p>
    <w:p w14:paraId="5FCAFD56" w14:textId="3562C3EC" w:rsidR="00700E6E" w:rsidRDefault="00700E6E" w:rsidP="00700E6E">
      <w:pPr>
        <w:spacing w:after="0"/>
      </w:pPr>
      <w:r>
        <w:t xml:space="preserve">Though the Carnation Farmers Market will run from May 7th into November, the internship start and end dates are flexible.  The selected </w:t>
      </w:r>
      <w:r w:rsidR="00CC3113">
        <w:t xml:space="preserve">intern will be asked to make a minimum </w:t>
      </w:r>
      <w:r>
        <w:t>10-week commitment</w:t>
      </w:r>
      <w:r w:rsidR="00CC3113">
        <w:t>, and</w:t>
      </w:r>
      <w:r>
        <w:t xml:space="preserve"> can expect to work between 10 and 15 hours per week.</w:t>
      </w:r>
      <w:r w:rsidR="008472DA">
        <w:t xml:space="preserve"> </w:t>
      </w:r>
      <w:r>
        <w:t xml:space="preserve"> The intern will need to be available on Tuesd</w:t>
      </w:r>
      <w:r w:rsidR="008472DA">
        <w:t>ays to be present at the market</w:t>
      </w:r>
      <w:r>
        <w:t xml:space="preserve">. </w:t>
      </w:r>
      <w:r w:rsidR="00FF0307">
        <w:t xml:space="preserve"> </w:t>
      </w:r>
      <w:r>
        <w:t>Outside of working at the market on Tuesdays, the intern schedule is flexi</w:t>
      </w:r>
      <w:r w:rsidR="008472DA">
        <w:t>ble,</w:t>
      </w:r>
      <w:r>
        <w:t xml:space="preserve"> as much of the wo</w:t>
      </w:r>
      <w:r w:rsidR="00AA7F62">
        <w:t>rk will be completed remotely.</w:t>
      </w:r>
      <w:r w:rsidR="008472DA">
        <w:t xml:space="preserve">  There is certainly a potential for extension of the internship length and/or a more intensive work schedule.  </w:t>
      </w:r>
    </w:p>
    <w:p w14:paraId="0965C448" w14:textId="77777777" w:rsidR="00700E6E" w:rsidRDefault="00700E6E" w:rsidP="006664CE">
      <w:pPr>
        <w:spacing w:after="0"/>
      </w:pPr>
    </w:p>
    <w:p w14:paraId="2027B12F" w14:textId="77777777" w:rsidR="00700E6E" w:rsidRPr="00700E6E" w:rsidRDefault="00700E6E" w:rsidP="006664CE">
      <w:pPr>
        <w:spacing w:after="0"/>
        <w:rPr>
          <w:b/>
        </w:rPr>
      </w:pPr>
      <w:r w:rsidRPr="00700E6E">
        <w:rPr>
          <w:b/>
        </w:rPr>
        <w:t>Location</w:t>
      </w:r>
    </w:p>
    <w:p w14:paraId="2DC5264D" w14:textId="45E9EFF9" w:rsidR="00700E6E" w:rsidRDefault="00700E6E" w:rsidP="006664CE">
      <w:pPr>
        <w:spacing w:after="0"/>
      </w:pPr>
      <w:r>
        <w:t xml:space="preserve">The Carnation Farmers Market is held at the corner of Bird Street and </w:t>
      </w:r>
      <w:proofErr w:type="spellStart"/>
      <w:r>
        <w:t>Stossel</w:t>
      </w:r>
      <w:proofErr w:type="spellEnd"/>
      <w:r>
        <w:t xml:space="preserve"> Avenue Northeast in Carnation, Washington.  You will need to provide your own transportation </w:t>
      </w:r>
      <w:r w:rsidR="008472DA">
        <w:t>to the</w:t>
      </w:r>
      <w:r>
        <w:t xml:space="preserve"> market itself</w:t>
      </w:r>
      <w:r w:rsidR="008472DA">
        <w:t>.</w:t>
      </w:r>
      <w:r>
        <w:t xml:space="preserve"> </w:t>
      </w:r>
      <w:r w:rsidR="008472DA">
        <w:t xml:space="preserve"> T</w:t>
      </w:r>
      <w:r>
        <w:t xml:space="preserve">he intern </w:t>
      </w:r>
      <w:r w:rsidR="008472DA">
        <w:t>will also</w:t>
      </w:r>
      <w:r>
        <w:t xml:space="preserve"> work remotely and independently to fulfill some of their responsibilities.</w:t>
      </w:r>
    </w:p>
    <w:p w14:paraId="7F5B23B9" w14:textId="77777777" w:rsidR="00700E6E" w:rsidRDefault="00700E6E" w:rsidP="006664CE">
      <w:pPr>
        <w:spacing w:after="0"/>
      </w:pPr>
    </w:p>
    <w:p w14:paraId="6676628C" w14:textId="77777777" w:rsidR="00700E6E" w:rsidRPr="00700E6E" w:rsidRDefault="00700E6E" w:rsidP="006664CE">
      <w:pPr>
        <w:spacing w:after="0"/>
        <w:rPr>
          <w:b/>
        </w:rPr>
      </w:pPr>
      <w:r w:rsidRPr="00700E6E">
        <w:rPr>
          <w:b/>
        </w:rPr>
        <w:t>Intern Responsibilities</w:t>
      </w:r>
    </w:p>
    <w:p w14:paraId="4F702287" w14:textId="33D528B3" w:rsidR="008472DA" w:rsidRDefault="008472DA" w:rsidP="008472DA">
      <w:pPr>
        <w:pStyle w:val="ListParagraph"/>
        <w:numPr>
          <w:ilvl w:val="0"/>
          <w:numId w:val="1"/>
        </w:numPr>
        <w:spacing w:after="0"/>
      </w:pPr>
      <w:r>
        <w:t>Develop Children’s Program and activities for youth at the market</w:t>
      </w:r>
    </w:p>
    <w:p w14:paraId="66AF75E4" w14:textId="1A85D793" w:rsidR="005C493E" w:rsidRDefault="008472DA" w:rsidP="008472DA">
      <w:pPr>
        <w:pStyle w:val="ListParagraph"/>
        <w:numPr>
          <w:ilvl w:val="0"/>
          <w:numId w:val="1"/>
        </w:numPr>
        <w:spacing w:after="0"/>
      </w:pPr>
      <w:r>
        <w:t>Take pictures at market</w:t>
      </w:r>
    </w:p>
    <w:p w14:paraId="773C6693" w14:textId="0CC75DC1" w:rsidR="009D7F39" w:rsidRDefault="009D7F39" w:rsidP="008472DA">
      <w:pPr>
        <w:pStyle w:val="ListParagraph"/>
        <w:numPr>
          <w:ilvl w:val="0"/>
          <w:numId w:val="1"/>
        </w:numPr>
        <w:spacing w:after="0"/>
      </w:pPr>
      <w:r>
        <w:t>Run the “Kid’s Booth” on weeks when other youth organizations are absent from the market</w:t>
      </w:r>
    </w:p>
    <w:p w14:paraId="699BD6A1" w14:textId="2D46C73C" w:rsidR="008472DA" w:rsidRDefault="008472DA" w:rsidP="008472DA">
      <w:pPr>
        <w:pStyle w:val="ListParagraph"/>
        <w:numPr>
          <w:ilvl w:val="0"/>
          <w:numId w:val="1"/>
        </w:numPr>
        <w:spacing w:after="0"/>
      </w:pPr>
      <w:r>
        <w:t>Interact with market patrons and vendors</w:t>
      </w:r>
    </w:p>
    <w:p w14:paraId="1BABEA43" w14:textId="2A3046C2" w:rsidR="008472DA" w:rsidRDefault="008472DA" w:rsidP="008472DA">
      <w:pPr>
        <w:pStyle w:val="ListParagraph"/>
        <w:numPr>
          <w:ilvl w:val="0"/>
          <w:numId w:val="1"/>
        </w:numPr>
        <w:spacing w:after="0"/>
      </w:pPr>
      <w:r>
        <w:t>Help to set up and take down tables, pop-up tents, chairs, and displays</w:t>
      </w:r>
    </w:p>
    <w:p w14:paraId="0F5619CC" w14:textId="4E774CD6" w:rsidR="008472DA" w:rsidRDefault="008472DA" w:rsidP="008472DA">
      <w:pPr>
        <w:pStyle w:val="ListParagraph"/>
        <w:numPr>
          <w:ilvl w:val="0"/>
          <w:numId w:val="1"/>
        </w:numPr>
        <w:spacing w:after="0"/>
      </w:pPr>
      <w:r>
        <w:t>Help with cooking demonstrations, including preparation and clean up</w:t>
      </w:r>
    </w:p>
    <w:p w14:paraId="2D55C51A" w14:textId="742F37EE" w:rsidR="008472DA" w:rsidRDefault="008472DA" w:rsidP="008472DA">
      <w:pPr>
        <w:pStyle w:val="ListParagraph"/>
        <w:numPr>
          <w:ilvl w:val="0"/>
          <w:numId w:val="1"/>
        </w:numPr>
        <w:spacing w:after="0"/>
      </w:pPr>
      <w:r>
        <w:t>Help to staff the market’s Information Booth</w:t>
      </w:r>
    </w:p>
    <w:p w14:paraId="3F998834" w14:textId="77777777" w:rsidR="009D7F39" w:rsidRDefault="009D7F39" w:rsidP="006664CE">
      <w:pPr>
        <w:spacing w:after="0"/>
      </w:pPr>
    </w:p>
    <w:p w14:paraId="2584C90F" w14:textId="77777777" w:rsidR="00556A38" w:rsidRDefault="00556A38" w:rsidP="006664CE">
      <w:pPr>
        <w:spacing w:after="0"/>
      </w:pPr>
    </w:p>
    <w:p w14:paraId="7F4B5733" w14:textId="77777777" w:rsidR="00700E6E" w:rsidRPr="00700E6E" w:rsidRDefault="0098049B" w:rsidP="006664CE">
      <w:pPr>
        <w:spacing w:after="0"/>
        <w:rPr>
          <w:b/>
        </w:rPr>
      </w:pPr>
      <w:r>
        <w:rPr>
          <w:b/>
        </w:rPr>
        <w:lastRenderedPageBreak/>
        <w:t>Desired</w:t>
      </w:r>
      <w:r w:rsidR="00700E6E" w:rsidRPr="00700E6E">
        <w:rPr>
          <w:b/>
        </w:rPr>
        <w:t xml:space="preserve"> Qualifications</w:t>
      </w:r>
    </w:p>
    <w:p w14:paraId="7C9F8D98" w14:textId="77777777" w:rsidR="0098049B" w:rsidRDefault="0098049B" w:rsidP="0098049B">
      <w:pPr>
        <w:pStyle w:val="ListParagraph"/>
        <w:numPr>
          <w:ilvl w:val="0"/>
          <w:numId w:val="2"/>
        </w:numPr>
        <w:spacing w:after="0"/>
      </w:pPr>
      <w:r>
        <w:t>Creative and willing to bring new ideas to the table</w:t>
      </w:r>
    </w:p>
    <w:p w14:paraId="6F678282" w14:textId="18C7AF37" w:rsidR="009D7F39" w:rsidRDefault="009D7F39" w:rsidP="0098049B">
      <w:pPr>
        <w:pStyle w:val="ListParagraph"/>
        <w:numPr>
          <w:ilvl w:val="0"/>
          <w:numId w:val="2"/>
        </w:numPr>
        <w:spacing w:after="0"/>
      </w:pPr>
      <w:r>
        <w:t>Enjoys working with children</w:t>
      </w:r>
    </w:p>
    <w:p w14:paraId="0718B4A4" w14:textId="77777777" w:rsidR="00A53645" w:rsidRDefault="00A53645" w:rsidP="00A53645">
      <w:pPr>
        <w:pStyle w:val="ListParagraph"/>
        <w:numPr>
          <w:ilvl w:val="0"/>
          <w:numId w:val="2"/>
        </w:numPr>
        <w:spacing w:after="0"/>
      </w:pPr>
      <w:r>
        <w:t xml:space="preserve">Self-directed and able to work independently </w:t>
      </w:r>
    </w:p>
    <w:p w14:paraId="482461E4" w14:textId="77777777" w:rsidR="00A53645" w:rsidRDefault="00A53645" w:rsidP="00A53645">
      <w:pPr>
        <w:pStyle w:val="ListParagraph"/>
        <w:numPr>
          <w:ilvl w:val="0"/>
          <w:numId w:val="2"/>
        </w:numPr>
        <w:spacing w:after="0"/>
      </w:pPr>
      <w:r>
        <w:t>Energetic and professional</w:t>
      </w:r>
    </w:p>
    <w:p w14:paraId="3FE638C0" w14:textId="77777777" w:rsidR="00A53645" w:rsidRDefault="00A53645" w:rsidP="00A53645">
      <w:pPr>
        <w:pStyle w:val="ListParagraph"/>
        <w:numPr>
          <w:ilvl w:val="0"/>
          <w:numId w:val="2"/>
        </w:numPr>
        <w:spacing w:after="0"/>
      </w:pPr>
      <w:r>
        <w:t>Timely, reliable, and able to meet deadlines</w:t>
      </w:r>
    </w:p>
    <w:p w14:paraId="2FAF017B" w14:textId="77777777" w:rsidR="00A53645" w:rsidRDefault="00A53645" w:rsidP="00A53645">
      <w:pPr>
        <w:pStyle w:val="ListParagraph"/>
        <w:numPr>
          <w:ilvl w:val="0"/>
          <w:numId w:val="2"/>
        </w:numPr>
        <w:spacing w:after="0"/>
      </w:pPr>
      <w:r>
        <w:t>Organized and attentive to detail</w:t>
      </w:r>
    </w:p>
    <w:p w14:paraId="20309816" w14:textId="13878229" w:rsidR="008472DA" w:rsidRDefault="00A53645" w:rsidP="005C493E">
      <w:pPr>
        <w:pStyle w:val="ListParagraph"/>
        <w:numPr>
          <w:ilvl w:val="0"/>
          <w:numId w:val="2"/>
        </w:numPr>
        <w:spacing w:after="0"/>
      </w:pPr>
      <w:r>
        <w:t xml:space="preserve">Clear and direct communicator </w:t>
      </w:r>
    </w:p>
    <w:p w14:paraId="61245D07" w14:textId="599DA864" w:rsidR="008472DA" w:rsidRDefault="00A53645" w:rsidP="005C493E">
      <w:pPr>
        <w:pStyle w:val="ListParagraph"/>
        <w:numPr>
          <w:ilvl w:val="0"/>
          <w:numId w:val="2"/>
        </w:numPr>
        <w:spacing w:after="0"/>
      </w:pPr>
      <w:r>
        <w:t>Receptive</w:t>
      </w:r>
      <w:r w:rsidR="005C493E">
        <w:t xml:space="preserve"> to guidance</w:t>
      </w:r>
    </w:p>
    <w:p w14:paraId="5764624B" w14:textId="38820786" w:rsidR="009D7F39" w:rsidRDefault="00A53645" w:rsidP="009D7F39">
      <w:pPr>
        <w:pStyle w:val="ListParagraph"/>
        <w:numPr>
          <w:ilvl w:val="0"/>
          <w:numId w:val="2"/>
        </w:numPr>
        <w:spacing w:after="0"/>
      </w:pPr>
      <w:r>
        <w:t>Able</w:t>
      </w:r>
      <w:r w:rsidR="00AA7F62">
        <w:t xml:space="preserve"> to work</w:t>
      </w:r>
      <w:r>
        <w:t xml:space="preserve"> and be</w:t>
      </w:r>
      <w:r w:rsidR="00AA7F62">
        <w:t xml:space="preserve"> outdoors</w:t>
      </w:r>
      <w:r>
        <w:t>, including lifting and carrying</w:t>
      </w:r>
    </w:p>
    <w:p w14:paraId="060E6288" w14:textId="77777777" w:rsidR="00700E6E" w:rsidRDefault="00700E6E" w:rsidP="006664CE">
      <w:pPr>
        <w:spacing w:after="0"/>
      </w:pPr>
    </w:p>
    <w:p w14:paraId="70E69C72" w14:textId="77777777" w:rsidR="00700E6E" w:rsidRPr="00700E6E" w:rsidRDefault="00700E6E" w:rsidP="006664CE">
      <w:pPr>
        <w:spacing w:after="0"/>
        <w:rPr>
          <w:b/>
        </w:rPr>
      </w:pPr>
      <w:r w:rsidRPr="00700E6E">
        <w:rPr>
          <w:b/>
        </w:rPr>
        <w:t>Compensation</w:t>
      </w:r>
    </w:p>
    <w:p w14:paraId="5A0CC596" w14:textId="77777777" w:rsidR="00700E6E" w:rsidRDefault="00700E6E" w:rsidP="006664CE">
      <w:pPr>
        <w:spacing w:after="0"/>
      </w:pPr>
      <w:r>
        <w:t>This is an unpaid internship, but you’ll often go home with fresh produce and more after the market!</w:t>
      </w:r>
      <w:r w:rsidR="00CC3113">
        <w:t xml:space="preserve">  If desired, the intern may arrange to receive college credit for their work with the Carnation Farmers Market.</w:t>
      </w:r>
    </w:p>
    <w:p w14:paraId="1027F5AE" w14:textId="77777777" w:rsidR="00A53645" w:rsidRDefault="00A53645" w:rsidP="006664CE">
      <w:pPr>
        <w:spacing w:after="0"/>
      </w:pPr>
    </w:p>
    <w:p w14:paraId="6808C61C" w14:textId="77777777" w:rsidR="00A53645" w:rsidRDefault="00A53645" w:rsidP="006664CE">
      <w:pPr>
        <w:spacing w:after="0"/>
      </w:pPr>
    </w:p>
    <w:p w14:paraId="4EC418F0" w14:textId="42339C45" w:rsidR="008C7081" w:rsidRDefault="00AA7F62" w:rsidP="006664CE">
      <w:pPr>
        <w:spacing w:after="0"/>
      </w:pPr>
      <w:r>
        <w:t>Applicants should send</w:t>
      </w:r>
      <w:r w:rsidR="008C7081">
        <w:t xml:space="preserve"> a </w:t>
      </w:r>
      <w:r w:rsidR="00CC3113">
        <w:t>letter of interest</w:t>
      </w:r>
      <w:r w:rsidR="008C7081">
        <w:t xml:space="preserve"> and </w:t>
      </w:r>
      <w:r w:rsidR="00CC3113">
        <w:t xml:space="preserve">their </w:t>
      </w:r>
      <w:r w:rsidR="008C7081">
        <w:t xml:space="preserve">resume to </w:t>
      </w:r>
      <w:r w:rsidR="00CC3113">
        <w:t xml:space="preserve">Market Manager </w:t>
      </w:r>
      <w:r>
        <w:t xml:space="preserve">Melissa </w:t>
      </w:r>
      <w:proofErr w:type="spellStart"/>
      <w:r>
        <w:t>Borsting</w:t>
      </w:r>
      <w:proofErr w:type="spellEnd"/>
      <w:r>
        <w:t xml:space="preserve"> at</w:t>
      </w:r>
      <w:r w:rsidR="008C7081">
        <w:t xml:space="preserve"> </w:t>
      </w:r>
      <w:hyperlink r:id="rId7" w:history="1">
        <w:r w:rsidRPr="004412D3">
          <w:rPr>
            <w:rStyle w:val="Hyperlink"/>
          </w:rPr>
          <w:t>carnationfarmersmarket@gmail.com</w:t>
        </w:r>
      </w:hyperlink>
      <w:r w:rsidR="009D7F39">
        <w:t xml:space="preserve"> by March 20, 1013.</w:t>
      </w:r>
      <w:r>
        <w:t xml:space="preserve">  Feel free to contact Melissa with any questions as well!</w:t>
      </w:r>
    </w:p>
    <w:sectPr w:rsidR="008C7081" w:rsidSect="008C708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344CD"/>
    <w:multiLevelType w:val="hybridMultilevel"/>
    <w:tmpl w:val="3E7A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5317D"/>
    <w:multiLevelType w:val="hybridMultilevel"/>
    <w:tmpl w:val="A822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C7081"/>
    <w:rsid w:val="00175245"/>
    <w:rsid w:val="002810E8"/>
    <w:rsid w:val="00324568"/>
    <w:rsid w:val="003E5AE1"/>
    <w:rsid w:val="00444DAF"/>
    <w:rsid w:val="00556A38"/>
    <w:rsid w:val="005C493E"/>
    <w:rsid w:val="006664CE"/>
    <w:rsid w:val="00666FD5"/>
    <w:rsid w:val="006E73B1"/>
    <w:rsid w:val="00700E6E"/>
    <w:rsid w:val="008472DA"/>
    <w:rsid w:val="008C7081"/>
    <w:rsid w:val="00957347"/>
    <w:rsid w:val="0098049B"/>
    <w:rsid w:val="009820DA"/>
    <w:rsid w:val="009D7F39"/>
    <w:rsid w:val="00A53645"/>
    <w:rsid w:val="00A97CCE"/>
    <w:rsid w:val="00AA7F62"/>
    <w:rsid w:val="00B45E4E"/>
    <w:rsid w:val="00B86F16"/>
    <w:rsid w:val="00BE0AFC"/>
    <w:rsid w:val="00CC3113"/>
    <w:rsid w:val="00D93CCB"/>
    <w:rsid w:val="00DC031B"/>
    <w:rsid w:val="00E264F9"/>
    <w:rsid w:val="00EB4386"/>
    <w:rsid w:val="00FE6E68"/>
    <w:rsid w:val="00FF03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DDD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3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7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arnationfarmersmarket.org" TargetMode="External"/><Relationship Id="rId7" Type="http://schemas.openxmlformats.org/officeDocument/2006/relationships/hyperlink" Target="mailto:carnationfarmersmarket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504</Words>
  <Characters>2876</Characters>
  <Application>Microsoft Macintosh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studentuser</dc:creator>
  <cp:keywords/>
  <cp:lastModifiedBy>Taylor Clarke</cp:lastModifiedBy>
  <cp:revision>11</cp:revision>
  <dcterms:created xsi:type="dcterms:W3CDTF">2013-01-22T20:50:00Z</dcterms:created>
  <dcterms:modified xsi:type="dcterms:W3CDTF">2013-02-01T19:28:00Z</dcterms:modified>
</cp:coreProperties>
</file>